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731" w:rsidRDefault="00662731">
      <w:r>
        <w:rPr>
          <w:rFonts w:ascii="Arial" w:hAnsi="Arial" w:cs="Arial"/>
          <w:b/>
          <w:bCs/>
          <w:color w:val="222222"/>
          <w:sz w:val="27"/>
          <w:szCs w:val="27"/>
          <w:shd w:val="clear" w:color="auto" w:fill="FFFFFF"/>
        </w:rPr>
        <w:t xml:space="preserve"> </w:t>
      </w:r>
    </w:p>
    <w:p w:rsidR="00662731" w:rsidRDefault="00662731" w:rsidP="00662731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Номинация моделирование</w:t>
      </w:r>
    </w:p>
    <w:p w:rsidR="00662731" w:rsidRDefault="00662731" w:rsidP="00662731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Техническое задание</w:t>
      </w:r>
    </w:p>
    <w:p w:rsidR="00662731" w:rsidRDefault="00662731" w:rsidP="00662731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Из выданных вам материалов необходимо изготовить  модель устройства для определения массы тела (взвешивания).  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Провести испытание модели и определить  вес груза.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5966"/>
        <w:gridCol w:w="3179"/>
      </w:tblGrid>
      <w:tr w:rsidR="00662731" w:rsidTr="00065D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662731" w:rsidTr="00065D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Прочность   и конструктивные особенности модели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62731" w:rsidTr="00065D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66273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 груза  и единица измерения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62731" w:rsidTr="00065D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модели (аргументация и защита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)</w:t>
            </w:r>
            <w:proofErr w:type="gramEnd"/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62731" w:rsidTr="00065D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 всех материалов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62731" w:rsidTr="00065D9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2731" w:rsidRDefault="00662731" w:rsidP="00065D9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баллов</w:t>
            </w:r>
          </w:p>
        </w:tc>
      </w:tr>
    </w:tbl>
    <w:p w:rsidR="00662731" w:rsidRDefault="00662731" w:rsidP="00662731">
      <w:pPr>
        <w:rPr>
          <w:rFonts w:ascii="Times New Roman" w:hAnsi="Times New Roman" w:cs="Times New Roman"/>
          <w:sz w:val="28"/>
          <w:szCs w:val="28"/>
        </w:rPr>
      </w:pPr>
    </w:p>
    <w:p w:rsidR="00662731" w:rsidRDefault="00267DEA">
      <w:pPr>
        <w:rPr>
          <w:rFonts w:ascii="Times New Roman" w:hAnsi="Times New Roman" w:cs="Times New Roman"/>
          <w:sz w:val="28"/>
          <w:szCs w:val="28"/>
        </w:rPr>
      </w:pPr>
      <w:r w:rsidRPr="00267DEA">
        <w:rPr>
          <w:rFonts w:ascii="Times New Roman" w:hAnsi="Times New Roman" w:cs="Times New Roman"/>
          <w:sz w:val="28"/>
          <w:szCs w:val="28"/>
        </w:rPr>
        <w:t>Материалы для работы:</w:t>
      </w:r>
      <w:r>
        <w:rPr>
          <w:rFonts w:ascii="Times New Roman" w:hAnsi="Times New Roman" w:cs="Times New Roman"/>
          <w:sz w:val="28"/>
          <w:szCs w:val="28"/>
        </w:rPr>
        <w:t xml:space="preserve"> 2 листа бумаги А-4, пластиковые  палочки, скотч, катушки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онетки</w:t>
      </w:r>
    </w:p>
    <w:p w:rsidR="00267DEA" w:rsidRDefault="00267DEA" w:rsidP="00267DEA"/>
    <w:p w:rsidR="00267DEA" w:rsidRDefault="00267DEA" w:rsidP="00267DEA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Номинация моделирование</w:t>
      </w:r>
    </w:p>
    <w:p w:rsidR="00267DEA" w:rsidRDefault="00267DEA" w:rsidP="00267DEA">
      <w:pP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</w:rPr>
        <w:t>Техническое задание</w:t>
      </w:r>
    </w:p>
    <w:p w:rsidR="00267DEA" w:rsidRDefault="00267DEA" w:rsidP="00267DEA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222222"/>
          <w:sz w:val="28"/>
          <w:szCs w:val="28"/>
          <w:shd w:val="clear" w:color="auto" w:fill="FFFFFF"/>
        </w:rPr>
        <w:t xml:space="preserve">Из выданных вам материалов необходимо изготовить  модель устройства для определения массы тела (взвешивания).  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Провести испытание модели и определить  вес груза.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6"/>
        <w:gridCol w:w="5966"/>
        <w:gridCol w:w="3179"/>
      </w:tblGrid>
      <w:tr w:rsidR="00267DEA" w:rsidTr="0073418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267DEA" w:rsidTr="0073418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Прочность   и конструктивные особенности модели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7DEA" w:rsidTr="0073418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Вес груза  и единица измерения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7DEA" w:rsidTr="0073418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Описание модели (аргументация и защита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)</w:t>
            </w:r>
            <w:proofErr w:type="gramEnd"/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7DEA" w:rsidTr="0073418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Использование  всех материалов 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67DEA" w:rsidTr="00734181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7DEA" w:rsidRDefault="00267DEA" w:rsidP="00734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баллов</w:t>
            </w:r>
          </w:p>
        </w:tc>
      </w:tr>
    </w:tbl>
    <w:p w:rsidR="00267DEA" w:rsidRDefault="00267DEA" w:rsidP="00267DEA">
      <w:pPr>
        <w:rPr>
          <w:rFonts w:ascii="Times New Roman" w:hAnsi="Times New Roman" w:cs="Times New Roman"/>
          <w:sz w:val="28"/>
          <w:szCs w:val="28"/>
        </w:rPr>
      </w:pPr>
    </w:p>
    <w:p w:rsidR="00267DEA" w:rsidRDefault="00267DEA" w:rsidP="00267DEA">
      <w:pPr>
        <w:rPr>
          <w:rFonts w:ascii="Times New Roman" w:hAnsi="Times New Roman" w:cs="Times New Roman"/>
          <w:sz w:val="28"/>
          <w:szCs w:val="28"/>
        </w:rPr>
      </w:pPr>
      <w:r w:rsidRPr="00267DEA">
        <w:rPr>
          <w:rFonts w:ascii="Times New Roman" w:hAnsi="Times New Roman" w:cs="Times New Roman"/>
          <w:sz w:val="28"/>
          <w:szCs w:val="28"/>
        </w:rPr>
        <w:t>Материалы для работы:</w:t>
      </w:r>
      <w:r>
        <w:rPr>
          <w:rFonts w:ascii="Times New Roman" w:hAnsi="Times New Roman" w:cs="Times New Roman"/>
          <w:sz w:val="28"/>
          <w:szCs w:val="28"/>
        </w:rPr>
        <w:t xml:space="preserve"> 2 листа бумаги А-4, пластиковые  палочки, скотч, катушки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онетки</w:t>
      </w:r>
    </w:p>
    <w:p w:rsidR="00267DEA" w:rsidRPr="00267DEA" w:rsidRDefault="00267DEA" w:rsidP="00267DEA">
      <w:pPr>
        <w:rPr>
          <w:rFonts w:ascii="Times New Roman" w:hAnsi="Times New Roman" w:cs="Times New Roman"/>
          <w:sz w:val="28"/>
          <w:szCs w:val="28"/>
        </w:rPr>
      </w:pPr>
    </w:p>
    <w:p w:rsidR="00267DEA" w:rsidRPr="00267DEA" w:rsidRDefault="00267DEA">
      <w:pPr>
        <w:rPr>
          <w:rFonts w:ascii="Times New Roman" w:hAnsi="Times New Roman" w:cs="Times New Roman"/>
          <w:sz w:val="28"/>
          <w:szCs w:val="28"/>
        </w:rPr>
      </w:pPr>
    </w:p>
    <w:sectPr w:rsidR="00267DEA" w:rsidRPr="00267DEA" w:rsidSect="00267DE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1552D0"/>
    <w:rsid w:val="000E01EF"/>
    <w:rsid w:val="001552D0"/>
    <w:rsid w:val="00267DEA"/>
    <w:rsid w:val="00662731"/>
    <w:rsid w:val="00AE17AC"/>
    <w:rsid w:val="00DA6344"/>
    <w:rsid w:val="00EF1134"/>
    <w:rsid w:val="00FA6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52D0"/>
  </w:style>
  <w:style w:type="character" w:styleId="a3">
    <w:name w:val="Hyperlink"/>
    <w:basedOn w:val="a0"/>
    <w:uiPriority w:val="99"/>
    <w:semiHidden/>
    <w:unhideWhenUsed/>
    <w:rsid w:val="001552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E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7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27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896</Characters>
  <Application>Microsoft Office Word</Application>
  <DocSecurity>0</DocSecurity>
  <Lines>7</Lines>
  <Paragraphs>2</Paragraphs>
  <ScaleCrop>false</ScaleCrop>
  <Company>sch7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kab11</dc:creator>
  <cp:keywords/>
  <dc:description/>
  <cp:lastModifiedBy>Mikus</cp:lastModifiedBy>
  <cp:revision>9</cp:revision>
  <cp:lastPrinted>2018-03-11T14:11:00Z</cp:lastPrinted>
  <dcterms:created xsi:type="dcterms:W3CDTF">2017-09-18T13:34:00Z</dcterms:created>
  <dcterms:modified xsi:type="dcterms:W3CDTF">2018-03-11T14:12:00Z</dcterms:modified>
</cp:coreProperties>
</file>